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49"/>
        <w:tblOverlap w:val="never"/>
        <w:bidiVisual/>
        <w:tblW w:w="1091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5"/>
        <w:gridCol w:w="851"/>
        <w:gridCol w:w="850"/>
        <w:gridCol w:w="992"/>
        <w:gridCol w:w="426"/>
        <w:gridCol w:w="992"/>
        <w:gridCol w:w="850"/>
        <w:gridCol w:w="567"/>
        <w:gridCol w:w="280"/>
        <w:gridCol w:w="996"/>
        <w:gridCol w:w="284"/>
        <w:gridCol w:w="1701"/>
      </w:tblGrid>
      <w:tr w:rsidR="001A0FC5" w:rsidRPr="000E1140" w:rsidTr="008801AD">
        <w:trPr>
          <w:trHeight w:val="1085"/>
        </w:trPr>
        <w:tc>
          <w:tcPr>
            <w:tcW w:w="1091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A0FC5" w:rsidRPr="000E1140" w:rsidRDefault="001A0FC5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32"/>
                <w:szCs w:val="32"/>
                <w:rtl/>
              </w:rPr>
              <w:t xml:space="preserve">نموذج </w:t>
            </w:r>
            <w:r w:rsidR="00CA090F" w:rsidRPr="000E1140">
              <w:rPr>
                <w:rFonts w:ascii="DIN Next LT Arabic Light" w:hAnsi="DIN Next LT Arabic Light" w:cs="DIN Next LT Arabic Light"/>
                <w:b/>
                <w:bCs/>
                <w:sz w:val="32"/>
                <w:szCs w:val="32"/>
                <w:rtl/>
              </w:rPr>
              <w:t xml:space="preserve">طلب </w:t>
            </w:r>
            <w:r w:rsidRPr="000E1140">
              <w:rPr>
                <w:rFonts w:ascii="DIN Next LT Arabic Light" w:hAnsi="DIN Next LT Arabic Light" w:cs="DIN Next LT Arabic Light"/>
                <w:b/>
                <w:bCs/>
                <w:sz w:val="32"/>
                <w:szCs w:val="32"/>
                <w:rtl/>
              </w:rPr>
              <w:t>تنازل عن جهاز لا سلكي لاتصالات مرتادي البر (براري)</w:t>
            </w:r>
          </w:p>
        </w:tc>
      </w:tr>
      <w:tr w:rsidR="001A0FC5" w:rsidRPr="000E1140" w:rsidTr="00993059">
        <w:trPr>
          <w:trHeight w:val="1951"/>
        </w:trPr>
        <w:tc>
          <w:tcPr>
            <w:tcW w:w="1091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5D5D" w:rsidRPr="00993059" w:rsidRDefault="0031359B" w:rsidP="00611C61">
            <w:pPr>
              <w:rPr>
                <w:rFonts w:ascii="DIN Next LT Arabic Light" w:hAnsi="DIN Next LT Arabic Light" w:cs="DIN Next LT Arabic Light"/>
                <w:b/>
                <w:bCs/>
                <w:sz w:val="26"/>
                <w:szCs w:val="26"/>
                <w:rtl/>
              </w:rPr>
            </w:pPr>
            <w:r w:rsidRPr="00993059">
              <w:rPr>
                <w:rFonts w:ascii="DIN Next LT Arabic Light" w:hAnsi="DIN Next LT Arabic Light" w:cs="DIN Next LT Arabic Light"/>
                <w:b/>
                <w:bCs/>
                <w:sz w:val="26"/>
                <w:szCs w:val="26"/>
                <w:rtl/>
              </w:rPr>
              <w:t xml:space="preserve">سعادة </w:t>
            </w:r>
            <w:r w:rsidR="002114F0">
              <w:rPr>
                <w:rFonts w:ascii="DIN Next LT Arabic Light" w:hAnsi="DIN Next LT Arabic Light" w:cs="DIN Next LT Arabic Light" w:hint="cs"/>
                <w:b/>
                <w:bCs/>
                <w:sz w:val="26"/>
                <w:szCs w:val="26"/>
                <w:rtl/>
              </w:rPr>
              <w:t xml:space="preserve">نائب </w:t>
            </w:r>
            <w:r w:rsidR="00611C61">
              <w:rPr>
                <w:rFonts w:ascii="DIN Next LT Arabic Light" w:hAnsi="DIN Next LT Arabic Light" w:cs="DIN Next LT Arabic Light" w:hint="cs"/>
                <w:b/>
                <w:bCs/>
                <w:sz w:val="26"/>
                <w:szCs w:val="26"/>
                <w:rtl/>
              </w:rPr>
              <w:t>محافظ</w:t>
            </w:r>
            <w:r w:rsidR="002114F0">
              <w:rPr>
                <w:rFonts w:ascii="DIN Next LT Arabic Light" w:hAnsi="DIN Next LT Arabic Light" w:cs="DIN Next LT Arabic Light" w:hint="cs"/>
                <w:b/>
                <w:bCs/>
                <w:sz w:val="26"/>
                <w:szCs w:val="26"/>
                <w:rtl/>
              </w:rPr>
              <w:t xml:space="preserve"> الهيئة</w:t>
            </w:r>
            <w:bookmarkStart w:id="0" w:name="_GoBack"/>
            <w:bookmarkEnd w:id="0"/>
            <w:r w:rsidR="00611C61">
              <w:rPr>
                <w:rFonts w:ascii="DIN Next LT Arabic Light" w:hAnsi="DIN Next LT Arabic Light" w:cs="DIN Next LT Arabic Light" w:hint="cs"/>
                <w:b/>
                <w:bCs/>
                <w:sz w:val="26"/>
                <w:szCs w:val="26"/>
                <w:rtl/>
              </w:rPr>
              <w:t xml:space="preserve"> المساعد للشئون الفنية</w:t>
            </w:r>
            <w:r w:rsidRPr="00993059">
              <w:rPr>
                <w:rFonts w:ascii="DIN Next LT Arabic Light" w:hAnsi="DIN Next LT Arabic Light" w:cs="DIN Next LT Arabic Light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1359B" w:rsidRDefault="0031359B" w:rsidP="00230DCB">
            <w:pPr>
              <w:rPr>
                <w:rFonts w:ascii="DIN Next LT Arabic Light" w:hAnsi="DIN Next LT Arabic Light" w:cs="DIN Next LT Arabic Light"/>
                <w:b/>
                <w:bCs/>
                <w:sz w:val="26"/>
                <w:szCs w:val="26"/>
              </w:rPr>
            </w:pPr>
            <w:r w:rsidRPr="00993059">
              <w:rPr>
                <w:rFonts w:ascii="DIN Next LT Arabic Light" w:hAnsi="DIN Next LT Arabic Light" w:cs="DIN Next LT Arabic Light"/>
                <w:b/>
                <w:bCs/>
                <w:sz w:val="26"/>
                <w:szCs w:val="26"/>
                <w:rtl/>
              </w:rPr>
              <w:t>السلام عليكم ورحمة الله وبركاته</w:t>
            </w:r>
          </w:p>
          <w:p w:rsidR="00993059" w:rsidRPr="00993059" w:rsidRDefault="00993059" w:rsidP="00230DCB">
            <w:pPr>
              <w:rPr>
                <w:rFonts w:ascii="DIN Next LT Arabic Light" w:hAnsi="DIN Next LT Arabic Light" w:cs="DIN Next LT Arabic Light"/>
                <w:b/>
                <w:bCs/>
                <w:sz w:val="14"/>
                <w:szCs w:val="14"/>
                <w:rtl/>
              </w:rPr>
            </w:pPr>
          </w:p>
          <w:p w:rsidR="004C5D5D" w:rsidRPr="000E1140" w:rsidRDefault="0031359B">
            <w:pPr>
              <w:rPr>
                <w:rFonts w:ascii="DIN Next LT Arabic Light" w:hAnsi="DIN Next LT Arabic Light" w:cs="DIN Next LT Arabic Light"/>
                <w:sz w:val="36"/>
                <w:rtl/>
              </w:rPr>
            </w:pPr>
            <w:r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>أقر أنا مقدم الطلب</w:t>
            </w:r>
            <w:r w:rsidR="0086696C"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 xml:space="preserve"> (المتنازل)</w:t>
            </w:r>
            <w:r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 xml:space="preserve"> </w:t>
            </w:r>
            <w:r w:rsidR="00CA090F"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 xml:space="preserve">الموضحة بياناتي </w:t>
            </w:r>
            <w:r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 xml:space="preserve">أدناه بأنني </w:t>
            </w:r>
            <w:r w:rsidR="006E6F7B"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 xml:space="preserve">أرغب بالتنازل </w:t>
            </w:r>
            <w:r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 xml:space="preserve">عن جهاز لاسلكي </w:t>
            </w:r>
            <w:r w:rsidR="00DD4D7B" w:rsidRPr="00993059">
              <w:rPr>
                <w:rFonts w:ascii="DIN Next LT Arabic Light" w:hAnsi="DIN Next LT Arabic Light" w:cs="DIN Next LT Arabic Light" w:hint="cs"/>
                <w:b/>
                <w:bCs/>
                <w:sz w:val="24"/>
                <w:szCs w:val="24"/>
                <w:rtl/>
              </w:rPr>
              <w:t>لاتصالات</w:t>
            </w:r>
            <w:r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 xml:space="preserve"> مرتادي البر "براري" </w:t>
            </w:r>
            <w:r w:rsidR="00CA090F"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>المبينة بياناته أدناه و</w:t>
            </w:r>
            <w:r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 xml:space="preserve">الصادر له بطاقة تسجيل من الهيئة </w:t>
            </w:r>
            <w:r w:rsidR="006E6F7B"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>لمستخدم اخر. وامل منكم الموافقة على طلبي.</w:t>
            </w:r>
          </w:p>
        </w:tc>
      </w:tr>
      <w:tr w:rsidR="0010539A" w:rsidRPr="000E1140" w:rsidTr="008801AD">
        <w:trPr>
          <w:trHeight w:val="720"/>
        </w:trPr>
        <w:tc>
          <w:tcPr>
            <w:tcW w:w="1091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0539A" w:rsidRPr="000E1140" w:rsidRDefault="00543B8E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  <w:t xml:space="preserve">بيانات </w:t>
            </w:r>
            <w:r w:rsidR="0010539A" w:rsidRPr="000E1140"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  <w:t>مقدم الطلب ( المتنازل)</w:t>
            </w:r>
          </w:p>
        </w:tc>
      </w:tr>
      <w:tr w:rsidR="001A0FC5" w:rsidRPr="000E1140" w:rsidTr="00B96CD6">
        <w:trPr>
          <w:trHeight w:val="77"/>
        </w:trPr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1A0FC5" w:rsidRPr="000E1140" w:rsidRDefault="001A0FC5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اسم مقدم الطلب</w:t>
            </w:r>
            <w:r w:rsidR="004E1ADB"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 xml:space="preserve"> (المتناز</w:t>
            </w:r>
            <w:r w:rsidR="0086696C"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ل</w:t>
            </w:r>
            <w:r w:rsidR="004E1ADB"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)</w:t>
            </w:r>
            <w:r w:rsidR="00CA090F"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 xml:space="preserve"> رباعياً</w:t>
            </w:r>
          </w:p>
        </w:tc>
        <w:tc>
          <w:tcPr>
            <w:tcW w:w="7938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0FC5" w:rsidRPr="000E1140" w:rsidRDefault="001A0FC5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</w:tr>
      <w:tr w:rsidR="00B96CD6" w:rsidRPr="000E1140" w:rsidTr="00B96CD6">
        <w:trPr>
          <w:trHeight w:val="77"/>
        </w:trPr>
        <w:tc>
          <w:tcPr>
            <w:tcW w:w="2977" w:type="dxa"/>
            <w:gridSpan w:val="3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1A0FC5" w:rsidRPr="000E1140" w:rsidRDefault="001A0FC5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رقم الهوية الوطنية</w:t>
            </w:r>
          </w:p>
        </w:tc>
        <w:tc>
          <w:tcPr>
            <w:tcW w:w="4677" w:type="dxa"/>
            <w:gridSpan w:val="6"/>
            <w:vAlign w:val="center"/>
          </w:tcPr>
          <w:p w:rsidR="001A0FC5" w:rsidRPr="000E1140" w:rsidRDefault="001A0FC5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0" w:type="dxa"/>
            <w:gridSpan w:val="3"/>
            <w:shd w:val="clear" w:color="auto" w:fill="F2F2F2"/>
            <w:vAlign w:val="center"/>
          </w:tcPr>
          <w:p w:rsidR="001A0FC5" w:rsidRPr="000E1140" w:rsidRDefault="001A0FC5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تاريخ الانتهاء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A0FC5" w:rsidRPr="000E1140" w:rsidRDefault="001A0FC5" w:rsidP="00230DCB">
            <w:pPr>
              <w:jc w:val="center"/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</w:pPr>
          </w:p>
        </w:tc>
      </w:tr>
      <w:tr w:rsidR="000E1140" w:rsidRPr="000E1140" w:rsidTr="00B96CD6">
        <w:trPr>
          <w:trHeight w:val="77"/>
        </w:trPr>
        <w:tc>
          <w:tcPr>
            <w:tcW w:w="2977" w:type="dxa"/>
            <w:gridSpan w:val="3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10539A" w:rsidRPr="000E1140" w:rsidRDefault="004E1ADB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المدينة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39A" w:rsidRPr="000E1140" w:rsidRDefault="006E6F7B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الهاتف المتنقل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F2F2F2"/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الفاكس</w:t>
            </w: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</w:tr>
      <w:tr w:rsidR="00B96CD6" w:rsidRPr="000E1140" w:rsidTr="00B96CD6">
        <w:trPr>
          <w:trHeight w:val="77"/>
        </w:trPr>
        <w:tc>
          <w:tcPr>
            <w:tcW w:w="297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ص.ب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الرمز البريدي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0" w:type="dxa"/>
            <w:gridSpan w:val="3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</w:pPr>
          </w:p>
        </w:tc>
      </w:tr>
      <w:tr w:rsidR="0010539A" w:rsidRPr="000E1140" w:rsidTr="008801AD">
        <w:trPr>
          <w:trHeight w:val="693"/>
        </w:trPr>
        <w:tc>
          <w:tcPr>
            <w:tcW w:w="10915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0539A" w:rsidRPr="000E1140" w:rsidRDefault="001053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  <w:t>بيانات المتنازل إليه</w:t>
            </w:r>
          </w:p>
        </w:tc>
      </w:tr>
      <w:tr w:rsidR="004E1ADB" w:rsidRPr="000E1140" w:rsidTr="00B96CD6">
        <w:trPr>
          <w:trHeight w:val="77"/>
        </w:trPr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4E1ADB" w:rsidRPr="000E1140" w:rsidRDefault="004E1ADB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 xml:space="preserve">اسم </w:t>
            </w:r>
            <w:r w:rsidR="0086696C"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المتنازل إليه</w:t>
            </w:r>
            <w:r w:rsidR="00CA090F"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 xml:space="preserve"> رباعياً</w:t>
            </w:r>
          </w:p>
        </w:tc>
        <w:tc>
          <w:tcPr>
            <w:tcW w:w="7938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1ADB" w:rsidRPr="000E1140" w:rsidRDefault="004E1ADB" w:rsidP="00230DC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</w:tr>
      <w:tr w:rsidR="00B96CD6" w:rsidRPr="000E1140" w:rsidTr="00B96CD6">
        <w:trPr>
          <w:trHeight w:val="70"/>
        </w:trPr>
        <w:tc>
          <w:tcPr>
            <w:tcW w:w="2977" w:type="dxa"/>
            <w:gridSpan w:val="3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4E1ADB" w:rsidRPr="000E1140" w:rsidRDefault="004E1ADB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رقم الهوية الوطنية</w:t>
            </w:r>
          </w:p>
        </w:tc>
        <w:tc>
          <w:tcPr>
            <w:tcW w:w="4677" w:type="dxa"/>
            <w:gridSpan w:val="6"/>
            <w:vAlign w:val="center"/>
          </w:tcPr>
          <w:p w:rsidR="004E1ADB" w:rsidRPr="000E1140" w:rsidRDefault="004E1ADB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0" w:type="dxa"/>
            <w:gridSpan w:val="3"/>
            <w:shd w:val="clear" w:color="auto" w:fill="F2F2F2"/>
            <w:vAlign w:val="center"/>
          </w:tcPr>
          <w:p w:rsidR="004E1ADB" w:rsidRPr="000E1140" w:rsidRDefault="004E1ADB" w:rsidP="00230DC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تاريخ الانتهاء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E1ADB" w:rsidRPr="000E1140" w:rsidRDefault="004E1ADB" w:rsidP="00230DCB">
            <w:pPr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</w:pPr>
          </w:p>
        </w:tc>
      </w:tr>
      <w:tr w:rsidR="000E1140" w:rsidRPr="000E1140" w:rsidTr="00B96CD6">
        <w:trPr>
          <w:trHeight w:val="70"/>
        </w:trPr>
        <w:tc>
          <w:tcPr>
            <w:tcW w:w="2977" w:type="dxa"/>
            <w:gridSpan w:val="3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E6F7B" w:rsidRPr="000E1140" w:rsidRDefault="006E6F7B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F7B" w:rsidRPr="000E1140" w:rsidRDefault="006E6F7B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المدينة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الهاتف المتنقل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الفاكس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</w:tr>
      <w:tr w:rsidR="00B96CD6" w:rsidRPr="000E1140" w:rsidTr="00B96CD6">
        <w:trPr>
          <w:trHeight w:val="70"/>
        </w:trPr>
        <w:tc>
          <w:tcPr>
            <w:tcW w:w="297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ص.ب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الرمز البريدي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</w:pPr>
          </w:p>
        </w:tc>
      </w:tr>
      <w:tr w:rsidR="006E6F7B" w:rsidRPr="000E1140" w:rsidTr="008801AD">
        <w:trPr>
          <w:trHeight w:val="790"/>
        </w:trPr>
        <w:tc>
          <w:tcPr>
            <w:tcW w:w="10915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E6F7B" w:rsidRPr="000E1140" w:rsidRDefault="006E6F7B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  <w:t xml:space="preserve">بيانات الجهاز اللاسلكي </w:t>
            </w:r>
            <w:proofErr w:type="spellStart"/>
            <w:r w:rsidRPr="000E1140"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  <w:t>لإتصالات</w:t>
            </w:r>
            <w:proofErr w:type="spellEnd"/>
            <w:r w:rsidRPr="000E1140"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  <w:t xml:space="preserve"> مرتادي البر "براري"</w:t>
            </w:r>
            <w:r w:rsidRPr="000E1140">
              <w:rPr>
                <w:rFonts w:ascii="DIN Next LT Arabic Light" w:hAnsi="DIN Next LT Arabic Light" w:cs="DIN Next LT Arabic Light"/>
                <w:b/>
                <w:bCs/>
                <w:rtl/>
              </w:rPr>
              <w:t xml:space="preserve"> المراد التنازل عنه</w:t>
            </w:r>
          </w:p>
        </w:tc>
      </w:tr>
      <w:tr w:rsidR="006E6F7B" w:rsidRPr="000E1140" w:rsidTr="00B96CD6">
        <w:trPr>
          <w:trHeight w:val="505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E6F7B" w:rsidRPr="000E1140" w:rsidRDefault="006E6F7B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رقم بطاقة التسجيل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E6F7B" w:rsidRPr="000E1140" w:rsidRDefault="006E6F7B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الجهة المصنعة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E6F7B" w:rsidRPr="000E1140" w:rsidRDefault="006E6F7B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رقم الطراز (الموديل)</w:t>
            </w:r>
          </w:p>
        </w:tc>
        <w:tc>
          <w:tcPr>
            <w:tcW w:w="326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F7B" w:rsidRPr="000E1140" w:rsidRDefault="006E6F7B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الرقم التسلسلي</w:t>
            </w:r>
          </w:p>
        </w:tc>
      </w:tr>
      <w:tr w:rsidR="006E6F7B" w:rsidRPr="000E1140" w:rsidTr="008801AD">
        <w:trPr>
          <w:trHeight w:val="570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sz w:val="32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sz w:val="32"/>
                <w:szCs w:val="24"/>
                <w:rtl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E6F7B" w:rsidRPr="000E1140" w:rsidRDefault="006E6F7B" w:rsidP="006E6F7B">
            <w:pPr>
              <w:rPr>
                <w:rFonts w:ascii="DIN Next LT Arabic Light" w:hAnsi="DIN Next LT Arabic Light" w:cs="DIN Next LT Arabic Light"/>
                <w:sz w:val="32"/>
                <w:szCs w:val="24"/>
                <w:rtl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F7B" w:rsidRPr="000E1140" w:rsidRDefault="006E6F7B" w:rsidP="006E6F7B">
            <w:pPr>
              <w:tabs>
                <w:tab w:val="left" w:pos="3840"/>
                <w:tab w:val="center" w:pos="5202"/>
              </w:tabs>
              <w:jc w:val="center"/>
              <w:rPr>
                <w:rFonts w:ascii="DIN Next LT Arabic Light" w:hAnsi="DIN Next LT Arabic Light" w:cs="DIN Next LT Arabic Light"/>
                <w:sz w:val="32"/>
                <w:szCs w:val="24"/>
                <w:rtl/>
              </w:rPr>
            </w:pPr>
          </w:p>
        </w:tc>
      </w:tr>
      <w:tr w:rsidR="006E6F7B" w:rsidRPr="000E1140" w:rsidTr="00993059">
        <w:trPr>
          <w:trHeight w:val="946"/>
        </w:trPr>
        <w:tc>
          <w:tcPr>
            <w:tcW w:w="10915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5D5D" w:rsidRPr="00993059" w:rsidRDefault="006E6F7B" w:rsidP="00993059">
            <w:pPr>
              <w:tabs>
                <w:tab w:val="left" w:pos="3840"/>
                <w:tab w:val="center" w:pos="5202"/>
              </w:tabs>
              <w:jc w:val="center"/>
              <w:rPr>
                <w:rFonts w:ascii="DIN Next LT Arabic Light" w:hAnsi="DIN Next LT Arabic Light" w:cs="DIN Next LT Arabic Light"/>
                <w:b/>
                <w:bCs/>
                <w:color w:val="A6A6A6"/>
                <w:sz w:val="22"/>
                <w:szCs w:val="22"/>
                <w:rtl/>
              </w:rPr>
            </w:pPr>
            <w:r w:rsidRPr="00993059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 xml:space="preserve">وأتعهد أنا مقدم الطلب (المتنازل) بصحة كافة البيانات المدخلة، وبعدم تسليم الجهاز  اللاسلكي </w:t>
            </w:r>
            <w:proofErr w:type="spellStart"/>
            <w:r w:rsidRPr="00993059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لإتصالات</w:t>
            </w:r>
            <w:proofErr w:type="spellEnd"/>
            <w:r w:rsidRPr="00993059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 xml:space="preserve"> مرتادي البر "</w:t>
            </w:r>
            <w:proofErr w:type="spellStart"/>
            <w:r w:rsidRPr="00993059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براري"للمتنازل</w:t>
            </w:r>
            <w:proofErr w:type="spellEnd"/>
            <w:r w:rsidRPr="00993059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 xml:space="preserve"> اليه إلا بعد صدور بطاقة تسجيل الجهاز اللاسلكي الجديدة. وعلى ذلك جرى التوقيع.</w:t>
            </w:r>
          </w:p>
        </w:tc>
      </w:tr>
      <w:tr w:rsidR="000E1140" w:rsidRPr="000E1140" w:rsidTr="008801AD">
        <w:trPr>
          <w:trHeight w:val="1543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E6F7B" w:rsidRPr="000E1140" w:rsidRDefault="006E6F7B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توقيع المتنازل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D5D" w:rsidRPr="000E1140" w:rsidRDefault="004C5D5D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</w:rPr>
            </w:pPr>
          </w:p>
          <w:p w:rsidR="00804E06" w:rsidRPr="000E1140" w:rsidRDefault="00804E06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</w:rPr>
            </w:pPr>
          </w:p>
          <w:p w:rsidR="00804E06" w:rsidRPr="000E1140" w:rsidRDefault="00804E06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</w:rPr>
            </w:pPr>
          </w:p>
          <w:p w:rsidR="00804E06" w:rsidRPr="000E1140" w:rsidRDefault="00804E06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E6F7B" w:rsidRPr="000E1140" w:rsidRDefault="006E6F7B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توقيع المتنازل اليه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5D5D" w:rsidRPr="000E1140" w:rsidRDefault="004C5D5D">
            <w:pPr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</w:pPr>
          </w:p>
        </w:tc>
      </w:tr>
      <w:tr w:rsidR="006E6F7B" w:rsidRPr="000E1140" w:rsidTr="00D31025">
        <w:trPr>
          <w:trHeight w:val="1966"/>
        </w:trPr>
        <w:tc>
          <w:tcPr>
            <w:tcW w:w="1091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E6F7B" w:rsidRPr="000E1140" w:rsidRDefault="00D52D84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المتطلبات:</w:t>
            </w:r>
          </w:p>
          <w:p w:rsidR="004C5D5D" w:rsidRPr="000E1140" w:rsidRDefault="006E6F7B">
            <w:pPr>
              <w:pStyle w:val="ListParagraph"/>
              <w:numPr>
                <w:ilvl w:val="0"/>
                <w:numId w:val="4"/>
              </w:numPr>
              <w:tabs>
                <w:tab w:val="left" w:pos="3840"/>
                <w:tab w:val="center" w:pos="5202"/>
              </w:tabs>
              <w:bidi/>
              <w:rPr>
                <w:rFonts w:ascii="DIN Next LT Arabic Light" w:hAnsi="DIN Next LT Arabic Light" w:cs="DIN Next LT Arabic Light"/>
                <w:sz w:val="22"/>
                <w:szCs w:val="22"/>
              </w:rPr>
            </w:pPr>
            <w:r w:rsidRPr="000E1140"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  <w:t xml:space="preserve">تعبئة جميع حقول طلب التنازل بمعلومات صحيحة، حيث سيتم استخدام </w:t>
            </w:r>
            <w:r w:rsidR="00D52D84" w:rsidRPr="000E1140"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  <w:t xml:space="preserve">بيانات </w:t>
            </w:r>
            <w:r w:rsidRPr="000E1140"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  <w:t>العنوان</w:t>
            </w:r>
            <w:r w:rsidR="00D52D84" w:rsidRPr="000E1140"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  <w:t xml:space="preserve"> المدخلة في المراسلات</w:t>
            </w:r>
            <w:r w:rsidRPr="000E1140"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  <w:t>.</w:t>
            </w:r>
          </w:p>
          <w:p w:rsidR="004C5D5D" w:rsidRPr="000E1140" w:rsidRDefault="006E6F7B">
            <w:pPr>
              <w:pStyle w:val="ListParagraph"/>
              <w:numPr>
                <w:ilvl w:val="0"/>
                <w:numId w:val="4"/>
              </w:numPr>
              <w:tabs>
                <w:tab w:val="left" w:pos="3840"/>
                <w:tab w:val="center" w:pos="5202"/>
              </w:tabs>
              <w:bidi/>
              <w:rPr>
                <w:rFonts w:ascii="DIN Next LT Arabic Light" w:hAnsi="DIN Next LT Arabic Light" w:cs="DIN Next LT Arabic Light"/>
                <w:sz w:val="22"/>
                <w:szCs w:val="22"/>
              </w:rPr>
            </w:pPr>
            <w:r w:rsidRPr="000E1140"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  <w:t xml:space="preserve">إرفاق صورة من بطاقة أحوال مقدم الطلب (المتنازل) </w:t>
            </w:r>
            <w:r w:rsidRPr="003B0163">
              <w:rPr>
                <w:rFonts w:ascii="DIN Next LT Arabic Light" w:hAnsi="DIN Next LT Arabic Light" w:cs="DIN Next LT Arabic Light"/>
                <w:sz w:val="22"/>
                <w:szCs w:val="22"/>
                <w:u w:val="single"/>
                <w:rtl/>
              </w:rPr>
              <w:t>مع التوقيع عليها</w:t>
            </w:r>
            <w:r w:rsidRPr="000E1140"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  <w:t>.</w:t>
            </w:r>
          </w:p>
          <w:p w:rsidR="006E6F7B" w:rsidRPr="000E1140" w:rsidRDefault="006E6F7B" w:rsidP="006E6F7B">
            <w:pPr>
              <w:pStyle w:val="ListParagraph"/>
              <w:numPr>
                <w:ilvl w:val="0"/>
                <w:numId w:val="4"/>
              </w:numPr>
              <w:tabs>
                <w:tab w:val="left" w:pos="3840"/>
                <w:tab w:val="center" w:pos="5202"/>
              </w:tabs>
              <w:bidi/>
              <w:rPr>
                <w:rFonts w:ascii="DIN Next LT Arabic Light" w:hAnsi="DIN Next LT Arabic Light" w:cs="DIN Next LT Arabic Light"/>
                <w:sz w:val="22"/>
                <w:szCs w:val="22"/>
              </w:rPr>
            </w:pPr>
            <w:r w:rsidRPr="000E1140"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  <w:t xml:space="preserve">إرفاق صورة من بطاقة أحوال المتنازل إليه  </w:t>
            </w:r>
            <w:r w:rsidRPr="003B0163">
              <w:rPr>
                <w:rFonts w:ascii="DIN Next LT Arabic Light" w:hAnsi="DIN Next LT Arabic Light" w:cs="DIN Next LT Arabic Light"/>
                <w:sz w:val="22"/>
                <w:szCs w:val="22"/>
                <w:u w:val="single"/>
                <w:rtl/>
              </w:rPr>
              <w:t>مع التوقيع عليها</w:t>
            </w:r>
            <w:r w:rsidRPr="000E1140"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  <w:t>.</w:t>
            </w:r>
          </w:p>
          <w:p w:rsidR="006E6F7B" w:rsidRPr="000E1140" w:rsidRDefault="006E6F7B" w:rsidP="006E6F7B">
            <w:pPr>
              <w:pStyle w:val="ListParagraph"/>
              <w:numPr>
                <w:ilvl w:val="0"/>
                <w:numId w:val="4"/>
              </w:numPr>
              <w:tabs>
                <w:tab w:val="left" w:pos="3840"/>
                <w:tab w:val="center" w:pos="5202"/>
              </w:tabs>
              <w:bidi/>
              <w:rPr>
                <w:rFonts w:ascii="DIN Next LT Arabic Light" w:hAnsi="DIN Next LT Arabic Light" w:cs="DIN Next LT Arabic Light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  <w:t>إرفاق أصل بطاقة تسجل جهاز لاسلكي لاتصالات مرتادي البر "براري" الصادرة من الهيئة.</w:t>
            </w:r>
          </w:p>
        </w:tc>
      </w:tr>
    </w:tbl>
    <w:p w:rsidR="00053C51" w:rsidRDefault="00053C51" w:rsidP="00901F89"/>
    <w:sectPr w:rsidR="00053C51" w:rsidSect="00901F89">
      <w:headerReference w:type="default" r:id="rId8"/>
      <w:pgSz w:w="11907" w:h="16839" w:code="9"/>
      <w:pgMar w:top="1106" w:right="1134" w:bottom="284" w:left="1134" w:header="426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C6" w:rsidRDefault="006C10C6" w:rsidP="00901F89">
      <w:r>
        <w:separator/>
      </w:r>
    </w:p>
  </w:endnote>
  <w:endnote w:type="continuationSeparator" w:id="0">
    <w:p w:rsidR="006C10C6" w:rsidRDefault="006C10C6" w:rsidP="0090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Arabic Light">
    <w:altName w:val="DIN Next LT W23 Light"/>
    <w:charset w:val="00"/>
    <w:family w:val="swiss"/>
    <w:pitch w:val="variable"/>
    <w:sig w:usb0="00000000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C6" w:rsidRDefault="006C10C6" w:rsidP="00901F89">
      <w:r>
        <w:separator/>
      </w:r>
    </w:p>
  </w:footnote>
  <w:footnote w:type="continuationSeparator" w:id="0">
    <w:p w:rsidR="006C10C6" w:rsidRDefault="006C10C6" w:rsidP="0090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6C" w:rsidRDefault="00417F6C" w:rsidP="00901F89">
    <w:pPr>
      <w:pStyle w:val="Header"/>
      <w:tabs>
        <w:tab w:val="left" w:pos="283"/>
        <w:tab w:val="left" w:pos="567"/>
        <w:tab w:val="left" w:pos="4977"/>
        <w:tab w:val="right" w:pos="9027"/>
      </w:tabs>
      <w:ind w:left="-329" w:right="-426" w:hanging="97"/>
      <w:rPr>
        <w:b/>
        <w:bCs/>
        <w:sz w:val="36"/>
        <w:szCs w:val="36"/>
        <w:rtl/>
      </w:rPr>
    </w:pPr>
    <w:r>
      <w:rPr>
        <w:b/>
        <w:bCs/>
        <w:sz w:val="36"/>
        <w:szCs w:val="36"/>
      </w:rPr>
      <w:t xml:space="preserve"> </w:t>
    </w:r>
    <w:r w:rsidR="00976DE2">
      <w:rPr>
        <w:b/>
        <w:bCs/>
        <w:noProof/>
        <w:color w:val="1F497D"/>
      </w:rPr>
      <w:drawing>
        <wp:inline distT="0" distB="0" distL="0" distR="0">
          <wp:extent cx="2489200" cy="704850"/>
          <wp:effectExtent l="0" t="0" r="6350" b="0"/>
          <wp:docPr id="1" name="Picture 1" descr="cid:image001.png@01CBFDB3.7B2AF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BFDB3.7B2AFF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6"/>
        <w:szCs w:val="36"/>
      </w:rPr>
      <w:t xml:space="preserve">                   </w:t>
    </w:r>
    <w:r>
      <w:rPr>
        <w:b/>
        <w:bCs/>
        <w:noProof/>
        <w:sz w:val="36"/>
        <w:szCs w:val="36"/>
      </w:rPr>
      <w:t xml:space="preserve"> </w:t>
    </w:r>
    <w:r>
      <w:rPr>
        <w:b/>
        <w:bCs/>
        <w:sz w:val="36"/>
        <w:szCs w:val="36"/>
      </w:rPr>
      <w:t xml:space="preserve">                                                   </w:t>
    </w:r>
  </w:p>
  <w:p w:rsidR="00417F6C" w:rsidRDefault="00417F6C" w:rsidP="00901F89">
    <w:pPr>
      <w:pStyle w:val="Header"/>
      <w:tabs>
        <w:tab w:val="left" w:pos="283"/>
        <w:tab w:val="left" w:pos="567"/>
        <w:tab w:val="left" w:pos="4977"/>
        <w:tab w:val="right" w:pos="9027"/>
      </w:tabs>
      <w:ind w:left="-329" w:right="-426" w:hanging="97"/>
      <w:rPr>
        <w:b/>
        <w:bCs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291"/>
    <w:multiLevelType w:val="hybridMultilevel"/>
    <w:tmpl w:val="C652DF4A"/>
    <w:lvl w:ilvl="0" w:tplc="BCFCA29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5E0F"/>
    <w:multiLevelType w:val="hybridMultilevel"/>
    <w:tmpl w:val="81C4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346C"/>
    <w:multiLevelType w:val="hybridMultilevel"/>
    <w:tmpl w:val="B2D0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165B"/>
    <w:multiLevelType w:val="hybridMultilevel"/>
    <w:tmpl w:val="137CD138"/>
    <w:lvl w:ilvl="0" w:tplc="D6DEA0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9"/>
    <w:rsid w:val="00000EB7"/>
    <w:rsid w:val="00053C51"/>
    <w:rsid w:val="000E1140"/>
    <w:rsid w:val="0010539A"/>
    <w:rsid w:val="001A0FC5"/>
    <w:rsid w:val="002114F0"/>
    <w:rsid w:val="00230DCB"/>
    <w:rsid w:val="002B0013"/>
    <w:rsid w:val="002E1DEB"/>
    <w:rsid w:val="0031237B"/>
    <w:rsid w:val="0031359B"/>
    <w:rsid w:val="003B0163"/>
    <w:rsid w:val="00405172"/>
    <w:rsid w:val="00417F6C"/>
    <w:rsid w:val="004B3C13"/>
    <w:rsid w:val="004C5D5D"/>
    <w:rsid w:val="004E1ADB"/>
    <w:rsid w:val="00543B8E"/>
    <w:rsid w:val="00611C61"/>
    <w:rsid w:val="00641B45"/>
    <w:rsid w:val="006C10C6"/>
    <w:rsid w:val="006E6F7B"/>
    <w:rsid w:val="00791E13"/>
    <w:rsid w:val="007F3A96"/>
    <w:rsid w:val="008005F2"/>
    <w:rsid w:val="00804E06"/>
    <w:rsid w:val="0086696C"/>
    <w:rsid w:val="008801AD"/>
    <w:rsid w:val="008A3DA8"/>
    <w:rsid w:val="008C2E00"/>
    <w:rsid w:val="008E5C94"/>
    <w:rsid w:val="00901F89"/>
    <w:rsid w:val="00976DE2"/>
    <w:rsid w:val="00993059"/>
    <w:rsid w:val="009F0468"/>
    <w:rsid w:val="00B96CD6"/>
    <w:rsid w:val="00BB649D"/>
    <w:rsid w:val="00CA090F"/>
    <w:rsid w:val="00CE1508"/>
    <w:rsid w:val="00CF46E1"/>
    <w:rsid w:val="00D31025"/>
    <w:rsid w:val="00D52D84"/>
    <w:rsid w:val="00DD4D7B"/>
    <w:rsid w:val="00DE1FCC"/>
    <w:rsid w:val="00DE522C"/>
    <w:rsid w:val="00E226C2"/>
    <w:rsid w:val="00E60BBA"/>
    <w:rsid w:val="00EC25C6"/>
    <w:rsid w:val="00F078AF"/>
    <w:rsid w:val="00F97C4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89"/>
    <w:pPr>
      <w:bidi/>
      <w:spacing w:after="0" w:line="240" w:lineRule="auto"/>
    </w:pPr>
    <w:rPr>
      <w:rFonts w:ascii="Times New Roman" w:eastAsia="Times New Roman" w:hAnsi="Times New Roman" w:cs="Al-Mohanad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F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89"/>
    <w:rPr>
      <w:rFonts w:ascii="Times New Roman" w:eastAsia="Times New Roman" w:hAnsi="Times New Roman" w:cs="Al-Mohanad Bold"/>
      <w:sz w:val="28"/>
      <w:szCs w:val="28"/>
    </w:rPr>
  </w:style>
  <w:style w:type="paragraph" w:styleId="ListParagraph">
    <w:name w:val="List Paragraph"/>
    <w:basedOn w:val="Normal"/>
    <w:uiPriority w:val="34"/>
    <w:qFormat/>
    <w:rsid w:val="00901F89"/>
    <w:pPr>
      <w:bidi w:val="0"/>
      <w:ind w:left="720"/>
      <w:contextualSpacing/>
    </w:pPr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1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F89"/>
    <w:rPr>
      <w:rFonts w:ascii="Times New Roman" w:eastAsia="Times New Roman" w:hAnsi="Times New Roman" w:cs="Al-Mohanad Bold"/>
      <w:sz w:val="28"/>
      <w:szCs w:val="28"/>
    </w:rPr>
  </w:style>
  <w:style w:type="table" w:styleId="TableGrid">
    <w:name w:val="Table Grid"/>
    <w:basedOn w:val="TableNormal"/>
    <w:uiPriority w:val="59"/>
    <w:rsid w:val="00BB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89"/>
    <w:pPr>
      <w:bidi/>
      <w:spacing w:after="0" w:line="240" w:lineRule="auto"/>
    </w:pPr>
    <w:rPr>
      <w:rFonts w:ascii="Times New Roman" w:eastAsia="Times New Roman" w:hAnsi="Times New Roman" w:cs="Al-Mohanad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F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89"/>
    <w:rPr>
      <w:rFonts w:ascii="Times New Roman" w:eastAsia="Times New Roman" w:hAnsi="Times New Roman" w:cs="Al-Mohanad Bold"/>
      <w:sz w:val="28"/>
      <w:szCs w:val="28"/>
    </w:rPr>
  </w:style>
  <w:style w:type="paragraph" w:styleId="ListParagraph">
    <w:name w:val="List Paragraph"/>
    <w:basedOn w:val="Normal"/>
    <w:uiPriority w:val="34"/>
    <w:qFormat/>
    <w:rsid w:val="00901F89"/>
    <w:pPr>
      <w:bidi w:val="0"/>
      <w:ind w:left="720"/>
      <w:contextualSpacing/>
    </w:pPr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1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F89"/>
    <w:rPr>
      <w:rFonts w:ascii="Times New Roman" w:eastAsia="Times New Roman" w:hAnsi="Times New Roman" w:cs="Al-Mohanad Bold"/>
      <w:sz w:val="28"/>
      <w:szCs w:val="28"/>
    </w:rPr>
  </w:style>
  <w:style w:type="table" w:styleId="TableGrid">
    <w:name w:val="Table Grid"/>
    <w:basedOn w:val="TableNormal"/>
    <w:uiPriority w:val="59"/>
    <w:rsid w:val="00BB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F56D004018440BC86BA2A690984F9" ma:contentTypeVersion="1" ma:contentTypeDescription="Create a new document." ma:contentTypeScope="" ma:versionID="3436c23441de795d3b36fac7a5f3affd">
  <xsd:schema xmlns:xsd="http://www.w3.org/2001/XMLSchema" xmlns:xs="http://www.w3.org/2001/XMLSchema" xmlns:p="http://schemas.microsoft.com/office/2006/metadata/properties" xmlns:ns2="77bdad0c-13d7-4ff0-bf04-bf19a673642a" targetNamespace="http://schemas.microsoft.com/office/2006/metadata/properties" ma:root="true" ma:fieldsID="cf139e00dfa5325dc1194bb109ce50b6" ns2:_="">
    <xsd:import namespace="77bdad0c-13d7-4ff0-bf04-bf19a673642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dad0c-13d7-4ff0-bf04-bf19a67364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D87647-9ED0-406F-9722-98DC1AA313E7}"/>
</file>

<file path=customXml/itemProps2.xml><?xml version="1.0" encoding="utf-8"?>
<ds:datastoreItem xmlns:ds="http://schemas.openxmlformats.org/officeDocument/2006/customXml" ds:itemID="{E84FFE22-8DF1-4775-BD3F-2917F07504E2}"/>
</file>

<file path=customXml/itemProps3.xml><?xml version="1.0" encoding="utf-8"?>
<ds:datastoreItem xmlns:ds="http://schemas.openxmlformats.org/officeDocument/2006/customXml" ds:itemID="{C7025CA0-A794-4490-B850-E5070B7E0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Letter2</dc:title>
  <dc:creator>hmane</dc:creator>
  <cp:lastModifiedBy>Abdullah Al Mubadal</cp:lastModifiedBy>
  <cp:revision>6</cp:revision>
  <cp:lastPrinted>2015-04-30T09:36:00Z</cp:lastPrinted>
  <dcterms:created xsi:type="dcterms:W3CDTF">2016-04-17T06:37:00Z</dcterms:created>
  <dcterms:modified xsi:type="dcterms:W3CDTF">2016-05-12T11:24:00Z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0x010100975F56D004018440BC86BA2A690984F9</vt:lpwstr>
  </property>
</Properties>
</file>